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08"/>
        <w:gridCol w:w="3716"/>
        <w:gridCol w:w="2711"/>
        <w:gridCol w:w="1707"/>
      </w:tblGrid>
      <w:tr w:rsidR="00706B22" w:rsidRPr="00706B22" w14:paraId="1277F5A3" w14:textId="77777777" w:rsidTr="00706B22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4CA07CF" w14:textId="77777777" w:rsidR="00706B22" w:rsidRPr="00706B22" w:rsidRDefault="00E3082F" w:rsidP="00706B22">
            <w:pPr>
              <w:spacing w:before="100" w:beforeAutospacing="1" w:after="0" w:line="180" w:lineRule="atLeast"/>
              <w:jc w:val="center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>
              <w:rPr>
                <w:rFonts w:ascii="Tahoma" w:eastAsia="Times New Roman" w:hAnsi="Tahoma" w:cs="Tahoma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059A7B47" w14:textId="77777777" w:rsidR="00706B22" w:rsidRPr="00706B22" w:rsidRDefault="00706B22" w:rsidP="00706B2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20"/>
                <w:lang w:eastAsia="pt-BR"/>
              </w:rPr>
              <w:t>Contrato de Reserva e Utilização da Instalação - Quiosque na  Sede de Praia</w:t>
            </w:r>
          </w:p>
        </w:tc>
      </w:tr>
      <w:tr w:rsidR="00706B22" w:rsidRPr="00706B22" w14:paraId="1A4C69A9" w14:textId="77777777" w:rsidTr="00706B22">
        <w:trPr>
          <w:trHeight w:val="390"/>
          <w:tblCellSpacing w:w="0" w:type="dxa"/>
        </w:trPr>
        <w:tc>
          <w:tcPr>
            <w:tcW w:w="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F173373" w14:textId="77777777" w:rsidR="00706B22" w:rsidRPr="00706B22" w:rsidRDefault="00706B22" w:rsidP="00F059C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Código da Reserva: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8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81D9652" w14:textId="77777777" w:rsidR="00706B22" w:rsidRPr="00706B22" w:rsidRDefault="00706B22" w:rsidP="00F059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Associado: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3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21CB5F0" w14:textId="77777777" w:rsidR="00706B22" w:rsidRPr="00706B22" w:rsidRDefault="00706B22" w:rsidP="00F059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Data/Horário: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8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7C6C1D" w14:textId="77777777" w:rsidR="00706B22" w:rsidRPr="00706B22" w:rsidRDefault="00706B22" w:rsidP="00F059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Matrícula: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  <w:tr w:rsidR="00706B22" w:rsidRPr="00706B22" w14:paraId="28124494" w14:textId="77777777" w:rsidTr="00706B22">
        <w:trPr>
          <w:trHeight w:val="390"/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07E29B4" w14:textId="77777777" w:rsidR="00706B22" w:rsidRPr="00706B22" w:rsidRDefault="00706B22" w:rsidP="00F059C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Nº de Convidados: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3127F70" w14:textId="77777777" w:rsidR="00706B22" w:rsidRPr="00706B22" w:rsidRDefault="00706B22" w:rsidP="00F059C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Finalidade do Evento: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7AFA322" w14:textId="77777777" w:rsidR="00706B22" w:rsidRPr="00706B22" w:rsidRDefault="00706B22" w:rsidP="00F059C9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706B22">
              <w:rPr>
                <w:rFonts w:ascii="Tahoma" w:eastAsia="Times New Roman" w:hAnsi="Tahoma" w:cs="Tahoma"/>
                <w:b/>
                <w:bCs/>
                <w:color w:val="222222"/>
                <w:sz w:val="15"/>
                <w:lang w:eastAsia="pt-BR"/>
              </w:rPr>
              <w:t>Telefone:</w:t>
            </w:r>
            <w:r w:rsidRPr="00706B22">
              <w:rPr>
                <w:rFonts w:ascii="Tahoma" w:eastAsia="Times New Roman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</w:tbl>
    <w:p w14:paraId="5FDD983D" w14:textId="77777777" w:rsidR="00706B22" w:rsidRPr="00706B22" w:rsidRDefault="00706B22" w:rsidP="00706B2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7C50DB">
        <w:rPr>
          <w:rFonts w:ascii="Arial" w:eastAsia="Times New Roman" w:hAnsi="Arial" w:cs="Arial"/>
          <w:b/>
          <w:bCs/>
          <w:color w:val="222222"/>
          <w:sz w:val="20"/>
          <w:lang w:eastAsia="pt-BR"/>
        </w:rPr>
        <w:t>Declaro para os devidos fins que li atentamente e estou ciente de que:</w:t>
      </w:r>
    </w:p>
    <w:p w14:paraId="53263805" w14:textId="77777777" w:rsidR="00AF0100" w:rsidRPr="007C50DB" w:rsidRDefault="00706B22" w:rsidP="007C50DB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</w:pPr>
      <w:r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 xml:space="preserve">A ocupação da instalação </w:t>
      </w:r>
      <w:r w:rsidR="00AF0100"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>será dada por ordem de chegada,</w:t>
      </w:r>
      <w:r w:rsidR="00246558"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 xml:space="preserve"> </w:t>
      </w:r>
      <w:r w:rsidR="00AF0100"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>não sendo permitida a reserva antecipada</w:t>
      </w:r>
      <w:r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>. A instalação é liberada ao associado</w:t>
      </w:r>
      <w:r w:rsidR="00AF0100"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>, mediante assinatura do presente termo junto ao funcionário que atende na Sede de Praia</w:t>
      </w:r>
      <w:r w:rsidR="000331A2" w:rsidRPr="007C50DB">
        <w:rPr>
          <w:rFonts w:ascii="Arial" w:hAnsi="Arial" w:cs="Arial"/>
          <w:color w:val="000000" w:themeColor="text1"/>
          <w:sz w:val="20"/>
          <w:szCs w:val="20"/>
          <w:shd w:val="clear" w:color="auto" w:fill="C0C0C0"/>
        </w:rPr>
        <w:t>.</w:t>
      </w:r>
    </w:p>
    <w:p w14:paraId="7C400C2D" w14:textId="77777777" w:rsidR="00246558" w:rsidRDefault="00246558" w:rsidP="00246558">
      <w:pPr>
        <w:pStyle w:val="PargrafodaLista"/>
        <w:spacing w:before="100" w:beforeAutospacing="1" w:after="100" w:afterAutospacing="1" w:line="240" w:lineRule="auto"/>
        <w:ind w:left="0"/>
        <w:jc w:val="both"/>
        <w:rPr>
          <w:rFonts w:ascii="Arial" w:hAnsi="Arial" w:cs="Arial"/>
          <w:color w:val="222222"/>
          <w:sz w:val="20"/>
          <w:szCs w:val="20"/>
          <w:shd w:val="clear" w:color="auto" w:fill="C0C0C0"/>
        </w:rPr>
      </w:pPr>
    </w:p>
    <w:p w14:paraId="40201DEC" w14:textId="77777777" w:rsidR="00246558" w:rsidRPr="00246558" w:rsidRDefault="00246558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A capacidade máxima desta instalação é de 12 (doze) pessoas. </w:t>
      </w:r>
      <w:r w:rsidR="00E52CA9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Conforme a listagem no verso. </w:t>
      </w: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Caso tenha entre os convidados, pessoas não associadas,</w:t>
      </w:r>
      <w:r w:rsidR="00E52CA9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no máximo 6 (seis),</w:t>
      </w: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será cobrada a taxa de diária</w:t>
      </w:r>
      <w:r w:rsidR="00AC0A23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de R$25,00</w:t>
      </w:r>
      <w:r w:rsidR="00966C0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(vinte e cinco reias)</w:t>
      </w: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</w:t>
      </w:r>
      <w:r w:rsidR="00E52CA9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por convidado.</w:t>
      </w:r>
    </w:p>
    <w:p w14:paraId="2B28BF14" w14:textId="77777777" w:rsidR="00246558" w:rsidRPr="00246558" w:rsidRDefault="00246558" w:rsidP="00246558">
      <w:pPr>
        <w:pStyle w:val="PargrafodaLista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55371BA9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22222"/>
          <w:sz w:val="20"/>
          <w:szCs w:val="20"/>
          <w:shd w:val="clear" w:color="auto" w:fill="C0C0C0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É indispensável a presença do Associado durante a utilização do espaço, pois é de sua responsabilidade o cumprimento dos itens abaixo descritos, respondendo, também, pelos atos praticados por seus convidados (associados ou não), além de outros previstos nos demais regulamentos ou estatuto</w:t>
      </w:r>
    </w:p>
    <w:p w14:paraId="3E2D017B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hAnsi="Arial" w:cs="Arial"/>
          <w:color w:val="222222"/>
          <w:sz w:val="20"/>
          <w:szCs w:val="20"/>
          <w:shd w:val="clear" w:color="auto" w:fill="C0C0C0"/>
        </w:rPr>
      </w:pPr>
    </w:p>
    <w:p w14:paraId="5F9E926A" w14:textId="77777777" w:rsidR="00706B22" w:rsidRPr="007C50DB" w:rsidRDefault="007C50DB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7C50DB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A utilização do Quiosque é permitida até as 19:00h. Após esse horário, o funcionário está autorizado a encerrar o evento</w:t>
      </w:r>
      <w:r w:rsidR="003223A2" w:rsidRPr="007C50DB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.</w:t>
      </w:r>
    </w:p>
    <w:p w14:paraId="6163D854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4E6EF6F7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Não é permitida a sublocação ou a comercialização de convites, ingressos ou similares.</w:t>
      </w:r>
    </w:p>
    <w:p w14:paraId="12054384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6EFBD400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pt-BR"/>
        </w:rPr>
        <w:t xml:space="preserve">O Associado é responsável pela devolução das instalações e equipamentos nas mesmas condições em que as recebeu e ressarcirá os possíveis danos que venham ser causados por </w:t>
      </w:r>
      <w:r w:rsidR="00AF0100" w:rsidRPr="00246558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pt-BR"/>
        </w:rPr>
        <w:t xml:space="preserve">ele ou por </w:t>
      </w:r>
      <w:r w:rsidRPr="00246558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pt-BR"/>
        </w:rPr>
        <w:t>quaisquer dos seus convidados (associados ou não), presentes no evento; sendo que, para tal, desde já autoriza a ELASE a proceder o referido desconto.</w:t>
      </w:r>
    </w:p>
    <w:p w14:paraId="4E00F4EB" w14:textId="77777777" w:rsidR="00246558" w:rsidRPr="00246558" w:rsidRDefault="00246558" w:rsidP="00246558">
      <w:pPr>
        <w:pStyle w:val="PargrafodaLista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15C0AB06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Ao término da utilização, o associado deverá retirar todo o material que lhe pertence, não podendo utilizar o dia subsequente para esse fim.</w:t>
      </w:r>
    </w:p>
    <w:p w14:paraId="1B6DBBE1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5BCD7124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Para colocação de balões, faixas e afins, não serão permitidos pregos, percevejos (taxas), ou quaisquer outros materiais que danifiquem a instalação.</w:t>
      </w:r>
    </w:p>
    <w:p w14:paraId="737A5A13" w14:textId="77777777" w:rsidR="00246558" w:rsidRPr="00246558" w:rsidRDefault="00246558" w:rsidP="00246558">
      <w:pPr>
        <w:pStyle w:val="PargrafodaLista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37DE8F9A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Os equipamentos desta instalação serão conferidos pelas partes, momentos antes do evento, e farão parte integrante deste instrumento.</w:t>
      </w:r>
    </w:p>
    <w:p w14:paraId="7037D4CB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28EB6563" w14:textId="77777777" w:rsidR="00706B22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A limpeza do ambiente é de responsabilidade da ELASE, sendo que a </w:t>
      </w:r>
      <w:r w:rsidR="00EA0C8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liberação da instalação dar-se no momento da reserva efetuada</w:t>
      </w: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.</w:t>
      </w:r>
    </w:p>
    <w:p w14:paraId="699D4155" w14:textId="77777777" w:rsidR="00246558" w:rsidRPr="00246558" w:rsidRDefault="00246558" w:rsidP="00246558">
      <w:pPr>
        <w:pStyle w:val="PargrafodaLista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50E046D3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pt-BR"/>
        </w:rPr>
      </w:pPr>
    </w:p>
    <w:p w14:paraId="4709EA8A" w14:textId="77777777" w:rsidR="006F3E7B" w:rsidRDefault="006F3E7B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É expressamente proibida a utilização de som ao vivo. Será tolerado apenas som ambiente, num volume que não cause transtornos à vizinhança e por consequência à ELASE. </w:t>
      </w:r>
    </w:p>
    <w:p w14:paraId="62777A76" w14:textId="77777777" w:rsidR="00246558" w:rsidRPr="00246558" w:rsidRDefault="00246558" w:rsidP="00246558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14:paraId="1CA1E1E7" w14:textId="77777777" w:rsidR="00246558" w:rsidRPr="00246558" w:rsidRDefault="00706B22" w:rsidP="00246558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24655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Qualquer irregularidade, constatada pelo associado, deverá ser registrada no Livro de Ocorrência que fica em poder do funcionário que atende a Sede de Praia.</w:t>
      </w:r>
    </w:p>
    <w:p w14:paraId="09641704" w14:textId="77777777" w:rsidR="00246558" w:rsidRPr="00246558" w:rsidRDefault="00246558" w:rsidP="00246558">
      <w:pPr>
        <w:pStyle w:val="PargrafodaLista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5FD39B7D" w14:textId="77777777" w:rsidR="00425209" w:rsidRDefault="00425209" w:rsidP="00A5180E">
      <w:pPr>
        <w:spacing w:before="100" w:beforeAutospacing="1" w:after="100" w:afterAutospacing="1" w:line="240" w:lineRule="auto"/>
        <w:ind w:left="-284"/>
        <w:jc w:val="right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5400FC9A" w14:textId="77777777" w:rsidR="00706B22" w:rsidRDefault="00706B22" w:rsidP="00A5180E">
      <w:pPr>
        <w:spacing w:before="100" w:beforeAutospacing="1" w:after="100" w:afterAutospacing="1" w:line="240" w:lineRule="auto"/>
        <w:ind w:left="-284"/>
        <w:jc w:val="right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Florianópolis,   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     de                                  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20</w:t>
      </w:r>
      <w:r w:rsidR="00E3082F">
        <w:rPr>
          <w:rFonts w:ascii="Arial" w:hAnsi="Arial" w:cs="Arial"/>
          <w:color w:val="222222"/>
          <w:sz w:val="20"/>
          <w:szCs w:val="20"/>
          <w:shd w:val="clear" w:color="auto" w:fill="FFFFFF"/>
        </w:rPr>
        <w:t>__</w:t>
      </w:r>
      <w:r w:rsidR="00F9581A">
        <w:rPr>
          <w:rFonts w:ascii="Arial" w:hAnsi="Arial" w:cs="Arial"/>
          <w:color w:val="222222"/>
          <w:sz w:val="20"/>
          <w:szCs w:val="20"/>
          <w:shd w:val="clear" w:color="auto" w:fill="FFFFFF"/>
        </w:rPr>
        <w:t>__</w:t>
      </w:r>
      <w:r w:rsidR="00E3082F">
        <w:rPr>
          <w:rFonts w:ascii="Arial" w:hAnsi="Arial" w:cs="Arial"/>
          <w:color w:val="222222"/>
          <w:sz w:val="20"/>
          <w:szCs w:val="20"/>
          <w:shd w:val="clear" w:color="auto" w:fill="FFFFFF"/>
        </w:rPr>
        <w:t>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tbl>
      <w:tblPr>
        <w:tblW w:w="4983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004"/>
        <w:gridCol w:w="5004"/>
      </w:tblGrid>
      <w:tr w:rsidR="00706B22" w:rsidRPr="00706B22" w14:paraId="7D2582BF" w14:textId="77777777" w:rsidTr="00706B22">
        <w:trPr>
          <w:trHeight w:val="461"/>
          <w:tblCellSpacing w:w="0" w:type="dxa"/>
        </w:trPr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4E772E4" w14:textId="77777777" w:rsidR="00706B22" w:rsidRPr="00706B22" w:rsidRDefault="00706B22" w:rsidP="00706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06B22">
              <w:rPr>
                <w:rFonts w:ascii="Times New Roman" w:eastAsia="Times New Roman" w:hAnsi="Times New Roman" w:cs="Times New Roman"/>
                <w:b/>
                <w:bCs/>
                <w:sz w:val="20"/>
                <w:lang w:eastAsia="pt-BR"/>
              </w:rPr>
              <w:t>Aceite do Associado: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E2F7196" w14:textId="77777777" w:rsidR="00706B22" w:rsidRPr="00706B22" w:rsidRDefault="00AF0100" w:rsidP="00706B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eastAsia="pt-BR"/>
              </w:rPr>
              <w:t>Funcionário da ELASE</w:t>
            </w:r>
            <w:r w:rsidR="00706B22" w:rsidRPr="00706B22">
              <w:rPr>
                <w:rFonts w:ascii="Times New Roman" w:eastAsia="Times New Roman" w:hAnsi="Times New Roman" w:cs="Times New Roman"/>
                <w:b/>
                <w:bCs/>
                <w:sz w:val="20"/>
                <w:lang w:eastAsia="pt-BR"/>
              </w:rPr>
              <w:t>:</w:t>
            </w:r>
          </w:p>
        </w:tc>
      </w:tr>
    </w:tbl>
    <w:p w14:paraId="2315D1F3" w14:textId="77777777" w:rsidR="00706B22" w:rsidRDefault="00706B22" w:rsidP="00706B22"/>
    <w:p w14:paraId="172414CC" w14:textId="77777777" w:rsidR="003A129B" w:rsidRDefault="003A129B" w:rsidP="00706B22"/>
    <w:p w14:paraId="5E3E8E74" w14:textId="77777777" w:rsidR="003A129B" w:rsidRDefault="003A129B" w:rsidP="00706B22"/>
    <w:p w14:paraId="20EBE8C3" w14:textId="77777777" w:rsidR="003A129B" w:rsidRDefault="003A129B" w:rsidP="00706B22"/>
    <w:p w14:paraId="154D348B" w14:textId="77777777" w:rsidR="00667C3C" w:rsidRDefault="00667C3C" w:rsidP="00706B22"/>
    <w:p w14:paraId="4DE578B6" w14:textId="3CB40627" w:rsidR="00565750" w:rsidRDefault="00582C0F" w:rsidP="00565750">
      <w:pPr>
        <w:rPr>
          <w:rFonts w:ascii="Arial" w:hAnsi="Arial" w:cs="Arial"/>
          <w:b/>
          <w:sz w:val="28"/>
          <w:szCs w:val="28"/>
        </w:rPr>
      </w:pPr>
      <w:r>
        <w:rPr>
          <w:noProof/>
          <w:lang w:eastAsia="pt-BR"/>
        </w:rPr>
        <w:drawing>
          <wp:inline distT="0" distB="0" distL="0" distR="0" wp14:anchorId="5D941ABA" wp14:editId="7E42875E">
            <wp:extent cx="999791" cy="789940"/>
            <wp:effectExtent l="0" t="0" r="0" b="0"/>
            <wp:docPr id="111595019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667" cy="81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5750" w:rsidRPr="005B6676">
        <w:rPr>
          <w:rFonts w:ascii="Arial" w:hAnsi="Arial" w:cs="Arial"/>
          <w:b/>
        </w:rPr>
        <w:t xml:space="preserve"> </w:t>
      </w:r>
      <w:r w:rsidR="00565750" w:rsidRPr="005B6676">
        <w:rPr>
          <w:rFonts w:ascii="Arial" w:hAnsi="Arial" w:cs="Arial"/>
          <w:b/>
          <w:sz w:val="28"/>
          <w:szCs w:val="28"/>
        </w:rPr>
        <w:t>CLUBE SOCIAL E DESPORTIVO</w:t>
      </w:r>
      <w:r w:rsidR="0025448B">
        <w:rPr>
          <w:rFonts w:ascii="Arial" w:hAnsi="Arial" w:cs="Arial"/>
          <w:b/>
          <w:sz w:val="28"/>
          <w:szCs w:val="28"/>
        </w:rPr>
        <w:t>.</w:t>
      </w:r>
    </w:p>
    <w:p w14:paraId="7754AB24" w14:textId="77777777" w:rsidR="00565750" w:rsidRDefault="00565750" w:rsidP="00565750">
      <w:pPr>
        <w:rPr>
          <w:rFonts w:ascii="Arial" w:hAnsi="Arial" w:cs="Arial"/>
          <w:b/>
          <w:sz w:val="28"/>
          <w:szCs w:val="28"/>
        </w:rPr>
      </w:pPr>
    </w:p>
    <w:p w14:paraId="063679CB" w14:textId="77777777" w:rsidR="00565750" w:rsidRPr="00565750" w:rsidRDefault="007D22B6" w:rsidP="0056575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</w:t>
      </w:r>
      <w:r w:rsidR="00565750" w:rsidRPr="00565750">
        <w:rPr>
          <w:rFonts w:ascii="Arial" w:hAnsi="Arial" w:cs="Arial"/>
          <w:b/>
        </w:rPr>
        <w:t xml:space="preserve">RELAÇÃO DE CONVIDADOS </w:t>
      </w:r>
      <w:proofErr w:type="gramStart"/>
      <w:r w:rsidR="00565750" w:rsidRPr="00565750">
        <w:rPr>
          <w:rFonts w:ascii="Arial" w:hAnsi="Arial" w:cs="Arial"/>
          <w:b/>
        </w:rPr>
        <w:t>QUIOSQUE</w:t>
      </w:r>
      <w:r w:rsidR="000A020F">
        <w:rPr>
          <w:rFonts w:ascii="Arial" w:hAnsi="Arial" w:cs="Arial"/>
          <w:b/>
        </w:rPr>
        <w:t xml:space="preserve">  </w:t>
      </w:r>
      <w:r w:rsidR="00565750" w:rsidRPr="00565750">
        <w:rPr>
          <w:rFonts w:ascii="Arial" w:hAnsi="Arial" w:cs="Arial"/>
          <w:b/>
        </w:rPr>
        <w:t>_</w:t>
      </w:r>
      <w:proofErr w:type="gramEnd"/>
      <w:r w:rsidR="00565750" w:rsidRPr="00565750">
        <w:rPr>
          <w:rFonts w:ascii="Arial" w:hAnsi="Arial" w:cs="Arial"/>
          <w:b/>
        </w:rPr>
        <w:t>____</w:t>
      </w:r>
      <w:r w:rsidR="000A020F">
        <w:rPr>
          <w:rFonts w:ascii="Arial" w:hAnsi="Arial" w:cs="Arial"/>
          <w:b/>
        </w:rPr>
        <w:t xml:space="preserve"> </w:t>
      </w:r>
      <w:r w:rsidR="00565750" w:rsidRPr="00565750">
        <w:rPr>
          <w:rFonts w:ascii="Arial" w:hAnsi="Arial" w:cs="Arial"/>
          <w:b/>
        </w:rPr>
        <w:t xml:space="preserve"> DA SEDE DE PRAIA DA ELASE.</w:t>
      </w:r>
    </w:p>
    <w:p w14:paraId="72EB2201" w14:textId="77777777" w:rsidR="00565750" w:rsidRDefault="00565750" w:rsidP="00706B22"/>
    <w:p w14:paraId="41848895" w14:textId="77777777" w:rsidR="001A6B06" w:rsidRDefault="00565750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 w:rsidRPr="00565750">
        <w:rPr>
          <w:sz w:val="24"/>
          <w:szCs w:val="24"/>
        </w:rPr>
        <w:t>Associado____________________________</w:t>
      </w:r>
      <w:r w:rsidR="00F622A4">
        <w:rPr>
          <w:sz w:val="24"/>
          <w:szCs w:val="24"/>
        </w:rPr>
        <w:t>_______</w:t>
      </w:r>
      <w:r w:rsidRPr="00565750">
        <w:rPr>
          <w:sz w:val="24"/>
          <w:szCs w:val="24"/>
        </w:rPr>
        <w:t>___</w:t>
      </w:r>
      <w:r w:rsidR="001C1047">
        <w:rPr>
          <w:sz w:val="24"/>
          <w:szCs w:val="24"/>
        </w:rPr>
        <w:t>_________MAT__________</w:t>
      </w:r>
      <w:r w:rsidR="00502659">
        <w:rPr>
          <w:sz w:val="24"/>
          <w:szCs w:val="24"/>
        </w:rPr>
        <w:t>_</w:t>
      </w:r>
      <w:r w:rsidR="00C80FB5">
        <w:rPr>
          <w:sz w:val="24"/>
          <w:szCs w:val="24"/>
        </w:rPr>
        <w:t>_</w:t>
      </w:r>
      <w:r w:rsidR="001C1047">
        <w:rPr>
          <w:sz w:val="24"/>
          <w:szCs w:val="24"/>
        </w:rPr>
        <w:t>.</w:t>
      </w:r>
    </w:p>
    <w:p w14:paraId="14789EAA" w14:textId="77777777" w:rsidR="00502659" w:rsidRDefault="00502659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___________________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</w:t>
      </w:r>
      <w:r w:rsidR="00C80FB5">
        <w:rPr>
          <w:sz w:val="24"/>
          <w:szCs w:val="24"/>
        </w:rPr>
        <w:t>_</w:t>
      </w:r>
      <w:r>
        <w:rPr>
          <w:sz w:val="24"/>
          <w:szCs w:val="24"/>
        </w:rPr>
        <w:t>.</w:t>
      </w:r>
    </w:p>
    <w:p w14:paraId="726B8DC3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______________.</w:t>
      </w:r>
    </w:p>
    <w:p w14:paraId="232A5FE9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_______.</w:t>
      </w:r>
    </w:p>
    <w:p w14:paraId="2BAE410B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.</w:t>
      </w:r>
    </w:p>
    <w:p w14:paraId="5701FCD7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_.</w:t>
      </w:r>
    </w:p>
    <w:p w14:paraId="024DA6A4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_________.</w:t>
      </w:r>
    </w:p>
    <w:p w14:paraId="77FE8F95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______.</w:t>
      </w:r>
    </w:p>
    <w:p w14:paraId="7BD73533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____.</w:t>
      </w:r>
    </w:p>
    <w:p w14:paraId="0A20CFDB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_____.</w:t>
      </w:r>
    </w:p>
    <w:p w14:paraId="27D2AE72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______.</w:t>
      </w:r>
    </w:p>
    <w:p w14:paraId="587B137E" w14:textId="77777777" w:rsidR="00C80FB5" w:rsidRDefault="00C80FB5" w:rsidP="00AE39C7">
      <w:pPr>
        <w:pStyle w:val="PargrafodaLista"/>
        <w:numPr>
          <w:ilvl w:val="0"/>
          <w:numId w:val="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  <w:r w:rsidR="00F622A4">
        <w:rPr>
          <w:sz w:val="24"/>
          <w:szCs w:val="24"/>
        </w:rPr>
        <w:t>_______</w:t>
      </w:r>
      <w:r>
        <w:rPr>
          <w:sz w:val="24"/>
          <w:szCs w:val="24"/>
        </w:rPr>
        <w:t>______.</w:t>
      </w:r>
    </w:p>
    <w:p w14:paraId="04A7BEF0" w14:textId="77777777" w:rsidR="00C80FB5" w:rsidRDefault="00C80FB5" w:rsidP="00C80FB5">
      <w:pPr>
        <w:pStyle w:val="PargrafodaLista"/>
        <w:rPr>
          <w:sz w:val="24"/>
          <w:szCs w:val="24"/>
        </w:rPr>
      </w:pPr>
    </w:p>
    <w:p w14:paraId="3254C1D3" w14:textId="77777777" w:rsidR="00C80FB5" w:rsidRDefault="00C80FB5" w:rsidP="00C80FB5">
      <w:pPr>
        <w:pStyle w:val="PargrafodaLista"/>
        <w:rPr>
          <w:sz w:val="24"/>
          <w:szCs w:val="24"/>
        </w:rPr>
      </w:pPr>
    </w:p>
    <w:p w14:paraId="789C7DD0" w14:textId="77777777" w:rsidR="00C80FB5" w:rsidRDefault="00C80FB5" w:rsidP="00C80FB5">
      <w:pPr>
        <w:pStyle w:val="PargrafodaLista"/>
        <w:rPr>
          <w:sz w:val="24"/>
          <w:szCs w:val="24"/>
        </w:rPr>
      </w:pPr>
    </w:p>
    <w:p w14:paraId="26937D50" w14:textId="77777777" w:rsidR="00C80FB5" w:rsidRPr="00565750" w:rsidRDefault="00C80FB5" w:rsidP="00C80FB5">
      <w:pPr>
        <w:pStyle w:val="PargrafodaLista"/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Florianópolis,   </w:t>
      </w:r>
      <w:proofErr w:type="gramEnd"/>
      <w:r>
        <w:rPr>
          <w:sz w:val="24"/>
          <w:szCs w:val="24"/>
        </w:rPr>
        <w:t xml:space="preserve">    de                                          202    .</w:t>
      </w:r>
    </w:p>
    <w:sectPr w:rsidR="00C80FB5" w:rsidRPr="00565750" w:rsidSect="00B332E5">
      <w:pgSz w:w="11906" w:h="16838"/>
      <w:pgMar w:top="567" w:right="99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3F9"/>
    <w:multiLevelType w:val="hybridMultilevel"/>
    <w:tmpl w:val="7DF46F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96331"/>
    <w:multiLevelType w:val="hybridMultilevel"/>
    <w:tmpl w:val="375A05AC"/>
    <w:lvl w:ilvl="0" w:tplc="0416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211700"/>
    <w:multiLevelType w:val="hybridMultilevel"/>
    <w:tmpl w:val="DD5008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35787A"/>
    <w:multiLevelType w:val="hybridMultilevel"/>
    <w:tmpl w:val="BFA0E0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824788">
    <w:abstractNumId w:val="1"/>
  </w:num>
  <w:num w:numId="2" w16cid:durableId="39550800">
    <w:abstractNumId w:val="0"/>
  </w:num>
  <w:num w:numId="3" w16cid:durableId="1197548239">
    <w:abstractNumId w:val="3"/>
  </w:num>
  <w:num w:numId="4" w16cid:durableId="1795099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B22"/>
    <w:rsid w:val="000331A2"/>
    <w:rsid w:val="00083ADE"/>
    <w:rsid w:val="000A020F"/>
    <w:rsid w:val="00142D82"/>
    <w:rsid w:val="0019795D"/>
    <w:rsid w:val="001A6B06"/>
    <w:rsid w:val="001C1047"/>
    <w:rsid w:val="00246558"/>
    <w:rsid w:val="0025448B"/>
    <w:rsid w:val="00257370"/>
    <w:rsid w:val="002B05A5"/>
    <w:rsid w:val="003223A2"/>
    <w:rsid w:val="00372FB9"/>
    <w:rsid w:val="003A129B"/>
    <w:rsid w:val="003D44C6"/>
    <w:rsid w:val="00422C06"/>
    <w:rsid w:val="00425209"/>
    <w:rsid w:val="00502659"/>
    <w:rsid w:val="00565750"/>
    <w:rsid w:val="00582C0F"/>
    <w:rsid w:val="00667C3C"/>
    <w:rsid w:val="006B17F6"/>
    <w:rsid w:val="006B549A"/>
    <w:rsid w:val="006F3E7B"/>
    <w:rsid w:val="00706B22"/>
    <w:rsid w:val="0073381D"/>
    <w:rsid w:val="00761FEE"/>
    <w:rsid w:val="007C50DB"/>
    <w:rsid w:val="007D22B6"/>
    <w:rsid w:val="008A24BD"/>
    <w:rsid w:val="00966C08"/>
    <w:rsid w:val="00A26444"/>
    <w:rsid w:val="00A5180E"/>
    <w:rsid w:val="00AC0A23"/>
    <w:rsid w:val="00AE39C7"/>
    <w:rsid w:val="00AF0100"/>
    <w:rsid w:val="00B23730"/>
    <w:rsid w:val="00B332E5"/>
    <w:rsid w:val="00B61E7F"/>
    <w:rsid w:val="00BD2673"/>
    <w:rsid w:val="00C80FB5"/>
    <w:rsid w:val="00D24BF8"/>
    <w:rsid w:val="00E3082F"/>
    <w:rsid w:val="00E52CA9"/>
    <w:rsid w:val="00EA0C88"/>
    <w:rsid w:val="00EA5D38"/>
    <w:rsid w:val="00EC3FD4"/>
    <w:rsid w:val="00F059C9"/>
    <w:rsid w:val="00F622A4"/>
    <w:rsid w:val="00F9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0F7C6"/>
  <w15:docId w15:val="{CFE702D5-1EB7-46A7-81D3-F0DB7D4E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55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semiHidden/>
    <w:unhideWhenUsed/>
    <w:rsid w:val="00706B22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706B22"/>
    <w:rPr>
      <w:rFonts w:ascii="Consolas" w:hAnsi="Consolas" w:cs="Consolas"/>
      <w:sz w:val="21"/>
      <w:szCs w:val="21"/>
    </w:rPr>
  </w:style>
  <w:style w:type="paragraph" w:customStyle="1" w:styleId="western">
    <w:name w:val="western"/>
    <w:basedOn w:val="Normal"/>
    <w:rsid w:val="0070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06B22"/>
    <w:rPr>
      <w:b/>
      <w:bCs/>
    </w:rPr>
  </w:style>
  <w:style w:type="paragraph" w:styleId="NormalWeb">
    <w:name w:val="Normal (Web)"/>
    <w:basedOn w:val="Normal"/>
    <w:uiPriority w:val="99"/>
    <w:unhideWhenUsed/>
    <w:rsid w:val="0070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06B22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AF01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65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57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8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0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573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</dc:creator>
  <cp:lastModifiedBy>Elase_2023</cp:lastModifiedBy>
  <cp:revision>40</cp:revision>
  <cp:lastPrinted>2025-09-02T18:09:00Z</cp:lastPrinted>
  <dcterms:created xsi:type="dcterms:W3CDTF">2022-04-20T17:58:00Z</dcterms:created>
  <dcterms:modified xsi:type="dcterms:W3CDTF">2025-09-02T18:18:00Z</dcterms:modified>
</cp:coreProperties>
</file>